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20B9C" w14:textId="119F0C85" w:rsidR="002555ED" w:rsidRPr="006B69DB" w:rsidRDefault="002555ED" w:rsidP="002555ED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様式第</w:t>
      </w:r>
      <w:r w:rsidR="005B1BC4"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４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（</w:t>
      </w:r>
      <w:r w:rsidR="005B1BC4"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事業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計画</w:t>
      </w:r>
      <w:r w:rsidR="008E724C"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変更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承認申請書）</w:t>
      </w:r>
    </w:p>
    <w:p w14:paraId="39343A69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7155626A" w14:textId="5338F1AF" w:rsidR="002555ED" w:rsidRPr="0046328D" w:rsidRDefault="005B1BC4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6B69DB">
        <w:rPr>
          <w:rFonts w:ascii="ＭＳ 明朝" w:eastAsia="ＭＳ ゴシック" w:hAnsi="Times New Roman" w:cs="ＭＳ ゴシック" w:hint="eastAsia"/>
          <w:kern w:val="0"/>
          <w:sz w:val="28"/>
          <w:szCs w:val="26"/>
        </w:rPr>
        <w:t>事業</w:t>
      </w:r>
      <w:r w:rsidR="002555ED" w:rsidRPr="006B69DB">
        <w:rPr>
          <w:rFonts w:ascii="ＭＳ 明朝" w:eastAsia="ＭＳ ゴシック" w:hAnsi="Times New Roman" w:cs="ＭＳ ゴシック" w:hint="eastAsia"/>
          <w:kern w:val="0"/>
          <w:sz w:val="28"/>
          <w:szCs w:val="26"/>
          <w:lang w:eastAsia="zh-TW"/>
        </w:rPr>
        <w:t>計画変更承認申請書</w:t>
      </w:r>
    </w:p>
    <w:p w14:paraId="60851013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6BC68A3B" w14:textId="77777777" w:rsidR="002555ED" w:rsidRPr="0046328D" w:rsidRDefault="00755C4D" w:rsidP="002555ED">
      <w:pPr>
        <w:overflowPunct w:val="0"/>
        <w:ind w:left="7248" w:firstLine="214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令和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○年○月○日</w:t>
      </w:r>
    </w:p>
    <w:p w14:paraId="3AB1F7C3" w14:textId="742E2998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2EC8EC5C" w14:textId="38B84A09" w:rsidR="00651801" w:rsidRPr="005E4D4B" w:rsidRDefault="00651801" w:rsidP="00651801">
      <w:pPr>
        <w:overflowPunct w:val="0"/>
        <w:ind w:left="532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CN"/>
        </w:rPr>
      </w:pPr>
      <w:r w:rsidRPr="005E4D4B">
        <w:rPr>
          <w:rFonts w:asciiTheme="majorEastAsia" w:eastAsiaTheme="majorEastAsia" w:hAnsiTheme="majorEastAsia" w:hint="eastAsia"/>
          <w:spacing w:val="2"/>
          <w:kern w:val="0"/>
          <w:szCs w:val="21"/>
        </w:rPr>
        <w:t>株式会社</w:t>
      </w:r>
      <w:r w:rsidR="000154E7">
        <w:rPr>
          <w:rFonts w:asciiTheme="majorEastAsia" w:eastAsiaTheme="majorEastAsia" w:hAnsiTheme="majorEastAsia" w:hint="eastAsia"/>
          <w:spacing w:val="2"/>
          <w:kern w:val="0"/>
          <w:szCs w:val="21"/>
        </w:rPr>
        <w:t>ＫＢＣ</w:t>
      </w:r>
    </w:p>
    <w:p w14:paraId="7BA14D53" w14:textId="455AFF17" w:rsidR="002555ED" w:rsidRPr="0046328D" w:rsidRDefault="000154E7" w:rsidP="00651801">
      <w:pPr>
        <w:overflowPunct w:val="0"/>
        <w:ind w:left="532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0154E7">
        <w:rPr>
          <w:rFonts w:ascii="ＭＳ 明朝" w:eastAsia="ＭＳ ゴシック" w:hAnsi="Times New Roman" w:cs="ＭＳ ゴシック" w:hint="eastAsia"/>
          <w:kern w:val="0"/>
          <w:szCs w:val="21"/>
        </w:rPr>
        <w:t>代表取締役社長　浅川　義直</w:t>
      </w:r>
      <w:r w:rsidR="00651801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殿</w:t>
      </w:r>
    </w:p>
    <w:p w14:paraId="7620727E" w14:textId="2B749428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55D54A07" w14:textId="79EFA09D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7285CAED" w14:textId="26F41D5F" w:rsidR="002555ED" w:rsidRPr="0046328D" w:rsidRDefault="002555ED" w:rsidP="002555ED">
      <w:pPr>
        <w:overflowPunct w:val="0"/>
        <w:ind w:left="4370" w:hanging="106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（受託者）住　　所</w:t>
      </w:r>
    </w:p>
    <w:p w14:paraId="11C6E4E1" w14:textId="625E68D8" w:rsidR="002555ED" w:rsidRPr="0046328D" w:rsidRDefault="002555ED" w:rsidP="002555ED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名称及び</w:t>
      </w:r>
    </w:p>
    <w:p w14:paraId="16474C1B" w14:textId="047ABBA3" w:rsidR="002555ED" w:rsidRPr="0046328D" w:rsidRDefault="002555ED" w:rsidP="002555ED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代表者名　　　　　　　　　　　　　　</w:t>
      </w:r>
    </w:p>
    <w:p w14:paraId="483F5C68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1C8EF40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48F528D" w14:textId="4301C559" w:rsidR="002555ED" w:rsidRPr="0046328D" w:rsidRDefault="00651801" w:rsidP="002555ED">
      <w:pPr>
        <w:overflowPunct w:val="0"/>
        <w:ind w:firstLine="214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0154E7">
        <w:rPr>
          <w:rFonts w:ascii="ＭＳ 明朝" w:eastAsia="ＭＳ ゴシック" w:hAnsi="Times New Roman" w:cs="ＭＳ ゴシック" w:hint="eastAsia"/>
          <w:kern w:val="0"/>
          <w:szCs w:val="21"/>
        </w:rPr>
        <w:t>６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年○月</w:t>
      </w:r>
      <w:r w:rsidR="006B69DB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○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○日付け</w:t>
      </w:r>
      <w:r w:rsidR="000154E7" w:rsidRPr="000154E7">
        <w:rPr>
          <w:rFonts w:ascii="ＭＳ 明朝" w:eastAsia="ＭＳ ゴシック" w:hAnsi="Times New Roman" w:cs="ＭＳ ゴシック" w:hint="eastAsia"/>
          <w:kern w:val="0"/>
          <w:szCs w:val="21"/>
        </w:rPr>
        <w:t>令和６年度「文化部活動改革（地域文化クラブ活動への移行に向けた実証事業）」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</w:t>
      </w:r>
      <w:r w:rsidR="000E4051"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bookmarkStart w:id="0" w:name="_GoBack"/>
      <w:bookmarkEnd w:id="0"/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計画を、下記により変更したいので、委託契約書第</w:t>
      </w:r>
      <w:r w:rsidR="005B1BC4">
        <w:rPr>
          <w:rFonts w:ascii="ＭＳ 明朝" w:eastAsia="ＭＳ ゴシック" w:hAnsi="Times New Roman" w:cs="ＭＳ ゴシック" w:hint="eastAsia"/>
          <w:kern w:val="0"/>
          <w:szCs w:val="21"/>
        </w:rPr>
        <w:t>９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条第１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14:paraId="62D4D2D4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9A8FF30" w14:textId="77777777"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14:paraId="2BB3FB9F" w14:textId="737D1814" w:rsidR="00651801" w:rsidRDefault="00651801" w:rsidP="002555ED">
      <w:pPr>
        <w:overflowPunct w:val="0"/>
        <w:ind w:left="74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</w:p>
    <w:p w14:paraId="53BB3C4E" w14:textId="30F4CCF5" w:rsidR="002555ED" w:rsidRPr="0046328D" w:rsidRDefault="002555ED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１．変更事項</w:t>
      </w:r>
    </w:p>
    <w:p w14:paraId="51055174" w14:textId="11539EC9" w:rsidR="002555ED" w:rsidRDefault="002555ED" w:rsidP="002555ED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①変更前</w:t>
      </w:r>
    </w:p>
    <w:p w14:paraId="60E7AEB7" w14:textId="76C629DA" w:rsidR="00651801" w:rsidRP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7C7A8432" w14:textId="3A1BF9F3" w:rsidR="000C798B" w:rsidRDefault="000C798B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5B31BABE" w14:textId="77777777" w:rsidR="00651801" w:rsidRP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6CE36017" w14:textId="33268C94" w:rsidR="002555ED" w:rsidRDefault="002555ED" w:rsidP="002555ED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②変更後</w:t>
      </w:r>
    </w:p>
    <w:p w14:paraId="68EBEB65" w14:textId="77777777" w:rsidR="00651801" w:rsidRP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24AA7725" w14:textId="77777777" w:rsidR="000C798B" w:rsidRDefault="000C798B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32943A21" w14:textId="77777777" w:rsidR="00651801" w:rsidRP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5DE6C443" w14:textId="77777777" w:rsidR="002555ED" w:rsidRPr="0046328D" w:rsidRDefault="002555ED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２．変更の理由</w:t>
      </w:r>
    </w:p>
    <w:p w14:paraId="7904316D" w14:textId="678D390E" w:rsidR="002555ED" w:rsidRPr="0046328D" w:rsidRDefault="006B69DB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30E922CD" w14:textId="2FD2C12D" w:rsidR="002555ED" w:rsidRDefault="006B69DB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0253B535" w14:textId="4349B530" w:rsidR="00651801" w:rsidRPr="0046328D" w:rsidRDefault="006B69DB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7FCC4E20" w14:textId="44DBDE00" w:rsidR="000A06AC" w:rsidRDefault="002555ED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３．変更が</w:t>
      </w:r>
      <w:r w:rsidR="005B1BC4"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計画に及ぼす影響及び効果</w:t>
      </w:r>
    </w:p>
    <w:p w14:paraId="7FACFFE8" w14:textId="34483F90" w:rsidR="000C798B" w:rsidRPr="000C798B" w:rsidRDefault="006B69D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477596BA" w14:textId="52BB459D" w:rsidR="000C798B" w:rsidRDefault="006B69D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593DAB04" w14:textId="756A6AC1" w:rsidR="000C798B" w:rsidRDefault="006B69D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1AA60535" w14:textId="74C3FCA7" w:rsidR="00627F76" w:rsidRDefault="006B69D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1DC0787F" w14:textId="77777777" w:rsidR="00627F76" w:rsidRDefault="00627F76">
      <w:pPr>
        <w:widowControl/>
        <w:jc w:val="left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/>
          <w:kern w:val="0"/>
          <w:szCs w:val="21"/>
        </w:rPr>
        <w:br w:type="page"/>
      </w:r>
    </w:p>
    <w:p w14:paraId="3ACD3E95" w14:textId="77777777" w:rsidR="00627F76" w:rsidRPr="006B69DB" w:rsidRDefault="00627F76" w:rsidP="00627F76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  <w:r w:rsidRPr="00CC532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399A3" wp14:editId="0889EE91">
                <wp:simplePos x="0" y="0"/>
                <wp:positionH relativeFrom="column">
                  <wp:posOffset>4914900</wp:posOffset>
                </wp:positionH>
                <wp:positionV relativeFrom="paragraph">
                  <wp:posOffset>-260985</wp:posOffset>
                </wp:positionV>
                <wp:extent cx="1057275" cy="466725"/>
                <wp:effectExtent l="0" t="0" r="28575" b="28575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EA7D696" w14:textId="77777777" w:rsidR="00627F76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399A3" id="正方形/長方形 1" o:spid="_x0000_s1026" style="position:absolute;left:0;text-align:left;margin-left:387pt;margin-top:-20.55pt;width:83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" fillcolor="#ffffe1">
                <v:stroke joinstyle="round"/>
                <v:textbox inset="1.44pt,0,0,0">
                  <w:txbxContent>
                    <w:p w14:paraId="4EA7D696" w14:textId="77777777" w:rsidR="00627F76" w:rsidRDefault="00627F76" w:rsidP="00627F7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様式第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４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（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事業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計画変更承認申請書）</w:t>
      </w:r>
    </w:p>
    <w:p w14:paraId="6EE69AB7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1FCA4E5A" w14:textId="77777777" w:rsidR="00627F76" w:rsidRPr="0046328D" w:rsidRDefault="00627F76" w:rsidP="00627F76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6B69DB">
        <w:rPr>
          <w:rFonts w:ascii="ＭＳ 明朝" w:eastAsia="ＭＳ ゴシック" w:hAnsi="Times New Roman" w:cs="ＭＳ ゴシック" w:hint="eastAsia"/>
          <w:kern w:val="0"/>
          <w:sz w:val="28"/>
          <w:szCs w:val="26"/>
        </w:rPr>
        <w:t>事業</w:t>
      </w:r>
      <w:r w:rsidRPr="006B69DB">
        <w:rPr>
          <w:rFonts w:ascii="ＭＳ 明朝" w:eastAsia="ＭＳ ゴシック" w:hAnsi="Times New Roman" w:cs="ＭＳ ゴシック" w:hint="eastAsia"/>
          <w:kern w:val="0"/>
          <w:sz w:val="28"/>
          <w:szCs w:val="26"/>
          <w:lang w:eastAsia="zh-TW"/>
        </w:rPr>
        <w:t>計画変更承認申請書</w:t>
      </w:r>
    </w:p>
    <w:p w14:paraId="2F2C8D84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5B3DCAFB" w14:textId="77777777" w:rsidR="00627F76" w:rsidRPr="0046328D" w:rsidRDefault="00627F76" w:rsidP="00627F76">
      <w:pPr>
        <w:overflowPunct w:val="0"/>
        <w:ind w:left="7248" w:firstLine="214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令和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○年○月○日</w:t>
      </w:r>
    </w:p>
    <w:p w14:paraId="6CA0EAB4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 w:rsidRPr="00CC53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1D6F7" wp14:editId="2BF0949A">
                <wp:simplePos x="0" y="0"/>
                <wp:positionH relativeFrom="column">
                  <wp:posOffset>5295900</wp:posOffset>
                </wp:positionH>
                <wp:positionV relativeFrom="paragraph">
                  <wp:posOffset>205105</wp:posOffset>
                </wp:positionV>
                <wp:extent cx="561474" cy="280486"/>
                <wp:effectExtent l="0" t="209550" r="10160" b="24765"/>
                <wp:wrapNone/>
                <wp:docPr id="5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474" cy="280486"/>
                        </a:xfrm>
                        <a:prstGeom prst="borderCallout1">
                          <a:avLst>
                            <a:gd name="adj1" fmla="val -70536"/>
                            <a:gd name="adj2" fmla="val 16667"/>
                            <a:gd name="adj3" fmla="val -19643"/>
                            <a:gd name="adj4" fmla="val 17024"/>
                          </a:avLst>
                        </a:prstGeom>
                        <a:solidFill>
                          <a:srgbClr val="FFFFE1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8A9D44" w14:textId="77777777" w:rsidR="00627F76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2E91D6F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417pt;margin-top:16.15pt;width:44.2pt;height:2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" adj="3677,-4243,3600,-15236" fillcolor="#ffffe1">
                <v:stroke joinstyle="round"/>
                <v:textbox inset="1.44pt,0,0,0">
                  <w:txbxContent>
                    <w:p w14:paraId="0C8A9D44" w14:textId="77777777" w:rsidR="00627F76" w:rsidRDefault="00627F76" w:rsidP="00627F7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6C930D44" w14:textId="77777777" w:rsidR="000154E7" w:rsidRPr="000154E7" w:rsidRDefault="000154E7" w:rsidP="000154E7">
      <w:pPr>
        <w:overflowPunct w:val="0"/>
        <w:ind w:left="532"/>
        <w:textAlignment w:val="baseline"/>
        <w:rPr>
          <w:rFonts w:asciiTheme="majorEastAsia" w:eastAsiaTheme="majorEastAsia" w:hAnsiTheme="majorEastAsia"/>
          <w:spacing w:val="2"/>
          <w:kern w:val="0"/>
          <w:szCs w:val="21"/>
        </w:rPr>
      </w:pPr>
      <w:r w:rsidRPr="000154E7">
        <w:rPr>
          <w:rFonts w:asciiTheme="majorEastAsia" w:eastAsiaTheme="majorEastAsia" w:hAnsiTheme="majorEastAsia" w:hint="eastAsia"/>
          <w:spacing w:val="2"/>
          <w:kern w:val="0"/>
          <w:szCs w:val="21"/>
        </w:rPr>
        <w:t>株式会社ＫＢＣ</w:t>
      </w:r>
    </w:p>
    <w:p w14:paraId="12BBFEEF" w14:textId="6070D560" w:rsidR="00627F76" w:rsidRPr="0046328D" w:rsidRDefault="000154E7" w:rsidP="000154E7">
      <w:pPr>
        <w:overflowPunct w:val="0"/>
        <w:ind w:left="532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0154E7">
        <w:rPr>
          <w:rFonts w:asciiTheme="majorEastAsia" w:eastAsiaTheme="majorEastAsia" w:hAnsiTheme="majorEastAsia" w:hint="eastAsia"/>
          <w:spacing w:val="2"/>
          <w:kern w:val="0"/>
          <w:szCs w:val="21"/>
        </w:rPr>
        <w:t>代表取締役社長　浅川　義直</w:t>
      </w:r>
      <w:r w:rsidR="00627F76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殿</w:t>
      </w:r>
    </w:p>
    <w:p w14:paraId="512FD863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338D2555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48DDFFC6" w14:textId="77777777" w:rsidR="00627F76" w:rsidRPr="0046328D" w:rsidRDefault="00627F76" w:rsidP="00627F76">
      <w:pPr>
        <w:overflowPunct w:val="0"/>
        <w:ind w:left="4370" w:hanging="106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1ADBD" wp14:editId="54F304A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0" cy="1905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42F6E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1pt" to="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73299" wp14:editId="512CD193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2047875" cy="781050"/>
                <wp:effectExtent l="0" t="0" r="66675" b="57150"/>
                <wp:wrapNone/>
                <wp:docPr id="7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7875" cy="781050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dbl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BD51A0C" w14:textId="77777777" w:rsidR="00627F76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 w:rsidRPr="0070402A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【記入例】</w:t>
                            </w:r>
                          </w:p>
                          <w:p w14:paraId="2954FBF4" w14:textId="1173E527" w:rsidR="00627F76" w:rsidRDefault="000154E7" w:rsidP="00627F7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4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令和６年４月１６</w:t>
                            </w:r>
                            <w:r w:rsidR="00627F76"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3C527EF5" w14:textId="77777777" w:rsidR="00627F76" w:rsidRPr="008227E2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BA10AB">
                              <w:rPr>
                                <w:rFonts w:asciiTheme="minorHAnsi" w:eastAsiaTheme="minorEastAsia" w:hAnsi="ＭＳ 明朝" w:cstheme="minorBidi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契約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締結</w:t>
                            </w:r>
                            <w:r w:rsidRPr="00BA10AB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を記入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3299" id="正方形/長方形 7" o:spid="_x0000_s1028" style="position:absolute;left:0;text-align:left;margin-left:0;margin-top:11.35pt;width:161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" fillcolor="#ffffe1">
                <v:stroke linestyle="thinThin" joinstyle="round"/>
                <v:shadow on="t" color="black"/>
                <v:textbox inset="1.44pt,0,0,0">
                  <w:txbxContent>
                    <w:p w14:paraId="2BD51A0C" w14:textId="77777777" w:rsidR="00627F76" w:rsidRDefault="00627F76" w:rsidP="00627F7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 w:rsidRPr="0070402A"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【記入例】</w:t>
                      </w:r>
                    </w:p>
                    <w:p w14:paraId="2954FBF4" w14:textId="1173E527" w:rsidR="00627F76" w:rsidRDefault="000154E7" w:rsidP="00627F76">
                      <w:pPr>
                        <w:pStyle w:val="Web"/>
                        <w:spacing w:before="0" w:beforeAutospacing="0" w:after="0" w:afterAutospacing="0"/>
                        <w:ind w:firstLineChars="100" w:firstLine="204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令和６年４月１６</w:t>
                      </w:r>
                      <w:r w:rsidR="00627F76"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  <w:t>日</w:t>
                      </w:r>
                    </w:p>
                    <w:p w14:paraId="3C527EF5" w14:textId="77777777" w:rsidR="00627F76" w:rsidRPr="008227E2" w:rsidRDefault="00627F76" w:rsidP="00627F7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（</w:t>
                      </w:r>
                      <w:r w:rsidRPr="00BA10AB">
                        <w:rPr>
                          <w:rFonts w:asciiTheme="minorHAnsi" w:eastAsiaTheme="minorEastAsia" w:hAnsi="ＭＳ 明朝" w:cstheme="minorBidi"/>
                          <w:bCs/>
                          <w:color w:val="FF0000"/>
                          <w:sz w:val="20"/>
                          <w:szCs w:val="20"/>
                        </w:rPr>
                        <w:t>契約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締結</w:t>
                      </w:r>
                      <w:r w:rsidRPr="00BA10AB"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を記入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color w:val="FF0000"/>
                          <w:sz w:val="20"/>
                          <w:szCs w:val="20"/>
                        </w:rPr>
                        <w:t>ください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（受託者）住　　所</w:t>
      </w:r>
    </w:p>
    <w:p w14:paraId="07AA3D3A" w14:textId="77777777" w:rsidR="00627F76" w:rsidRPr="0046328D" w:rsidRDefault="00627F76" w:rsidP="00627F76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名称及び</w:t>
      </w:r>
    </w:p>
    <w:p w14:paraId="28FB9BEF" w14:textId="77777777" w:rsidR="00627F76" w:rsidRPr="0046328D" w:rsidRDefault="00627F76" w:rsidP="00627F76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代表者名　　　　　　　　　　　　　　</w:t>
      </w:r>
    </w:p>
    <w:p w14:paraId="5799ECB3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71A76CE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0E4DF" wp14:editId="69090B23">
                <wp:simplePos x="0" y="0"/>
                <wp:positionH relativeFrom="column">
                  <wp:posOffset>918210</wp:posOffset>
                </wp:positionH>
                <wp:positionV relativeFrom="paragraph">
                  <wp:posOffset>22860</wp:posOffset>
                </wp:positionV>
                <wp:extent cx="0" cy="1905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977DA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1.8pt" to="72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" strokecolor="black [3213]"/>
            </w:pict>
          </mc:Fallback>
        </mc:AlternateContent>
      </w:r>
    </w:p>
    <w:p w14:paraId="5D4C8644" w14:textId="40A9301C" w:rsidR="00627F76" w:rsidRPr="0046328D" w:rsidRDefault="000154E7" w:rsidP="00627F76">
      <w:pPr>
        <w:overflowPunct w:val="0"/>
        <w:ind w:firstLine="214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令和６</w:t>
      </w:r>
      <w:r w:rsidR="00627F76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年○月○○日付け</w:t>
      </w:r>
      <w:r w:rsidRPr="000154E7">
        <w:rPr>
          <w:rFonts w:ascii="ＭＳ 明朝" w:eastAsia="ＭＳ ゴシック" w:hAnsi="Times New Roman" w:cs="ＭＳ ゴシック" w:hint="eastAsia"/>
          <w:kern w:val="0"/>
          <w:szCs w:val="21"/>
        </w:rPr>
        <w:t>令和６年度「文化部活動改革（地域文化クラブ活動への移行に向けた実証事業）」</w:t>
      </w:r>
      <w:r w:rsidR="00627F76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</w:t>
      </w:r>
      <w:r w:rsidR="00627F76">
        <w:rPr>
          <w:rFonts w:ascii="ＭＳ 明朝" w:eastAsia="ＭＳ ゴシック" w:hAnsi="Times New Roman" w:cs="ＭＳ ゴシック" w:hint="eastAsia"/>
          <w:kern w:val="0"/>
          <w:szCs w:val="21"/>
        </w:rPr>
        <w:t>事後</w:t>
      </w:r>
      <w:r w:rsidR="00627F76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計画を、下記により変更したいので、委託契約書第</w:t>
      </w:r>
      <w:r w:rsidR="00627F76">
        <w:rPr>
          <w:rFonts w:ascii="ＭＳ 明朝" w:eastAsia="ＭＳ ゴシック" w:hAnsi="Times New Roman" w:cs="ＭＳ ゴシック" w:hint="eastAsia"/>
          <w:kern w:val="0"/>
          <w:szCs w:val="21"/>
        </w:rPr>
        <w:t>９条第１</w:t>
      </w:r>
      <w:r w:rsidR="00627F76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14:paraId="5BC7B8D7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80AFDA7" w14:textId="77777777" w:rsidR="00627F76" w:rsidRPr="0046328D" w:rsidRDefault="00627F76" w:rsidP="00627F76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14:paraId="78B1B892" w14:textId="77777777" w:rsidR="00627F76" w:rsidRDefault="00627F76" w:rsidP="00627F76">
      <w:pPr>
        <w:overflowPunct w:val="0"/>
        <w:ind w:left="74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D2C89" wp14:editId="7DA2500B">
                <wp:simplePos x="0" y="0"/>
                <wp:positionH relativeFrom="margin">
                  <wp:posOffset>1584960</wp:posOffset>
                </wp:positionH>
                <wp:positionV relativeFrom="paragraph">
                  <wp:posOffset>220980</wp:posOffset>
                </wp:positionV>
                <wp:extent cx="4591050" cy="1571625"/>
                <wp:effectExtent l="0" t="0" r="57150" b="66675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91050" cy="157162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dbl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A657028" w14:textId="77777777" w:rsidR="00627F76" w:rsidRPr="00773E8C" w:rsidRDefault="00627F76" w:rsidP="00627F76">
                            <w:pPr>
                              <w:pStyle w:val="Web"/>
                              <w:ind w:leftChars="100" w:left="418" w:hangingChars="100" w:hanging="204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●</w:t>
                            </w:r>
                            <w:r w:rsidRPr="00773E8C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0"/>
                                <w:szCs w:val="20"/>
                              </w:rPr>
                              <w:t>事業計画書に記載の内容の変更は原則として認められません。やむを得ず変更する場合は、「事業計画変更承認申請書」による申請が必要です。</w:t>
                            </w:r>
                          </w:p>
                          <w:p w14:paraId="408C6B39" w14:textId="77777777" w:rsidR="00627F76" w:rsidRPr="00773E8C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ind w:leftChars="100" w:left="418" w:hangingChars="100" w:hanging="204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0"/>
                                <w:szCs w:val="20"/>
                              </w:rPr>
                            </w:pPr>
                            <w:r w:rsidRPr="00773E8C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0"/>
                                <w:szCs w:val="20"/>
                              </w:rPr>
                              <w:t>●契約後、事業計画書に記載の内容をやむを得ず変更する場合は、速やかに事務局へメールにてご連絡ください。</w:t>
                            </w:r>
                          </w:p>
                          <w:p w14:paraId="65FA487D" w14:textId="77777777" w:rsidR="00627F76" w:rsidRPr="00773E8C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ind w:leftChars="200" w:left="428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0"/>
                                <w:szCs w:val="20"/>
                              </w:rPr>
                            </w:pPr>
                            <w:r w:rsidRPr="00773E8C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0"/>
                                <w:szCs w:val="20"/>
                              </w:rPr>
                              <w:t>その後、変更申請書類をご提出ください。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D2C89" id="_x0000_s1029" style="position:absolute;left:0;text-align:left;margin-left:124.8pt;margin-top:17.4pt;width:361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" fillcolor="#ffffe1">
                <v:stroke linestyle="thinThin" joinstyle="round"/>
                <v:shadow on="t" color="black"/>
                <v:textbox inset="1.44pt,0,0,0">
                  <w:txbxContent>
                    <w:p w14:paraId="1A657028" w14:textId="77777777" w:rsidR="00627F76" w:rsidRPr="00773E8C" w:rsidRDefault="00627F76" w:rsidP="00627F76">
                      <w:pPr>
                        <w:pStyle w:val="Web"/>
                        <w:ind w:leftChars="100" w:left="418" w:hangingChars="100" w:hanging="204"/>
                        <w:rPr>
                          <w:rFonts w:asciiTheme="majorEastAsia" w:eastAsiaTheme="majorEastAsia" w:hAnsiTheme="majorEastAsia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●</w:t>
                      </w:r>
                      <w:r w:rsidRPr="00773E8C">
                        <w:rPr>
                          <w:rFonts w:asciiTheme="majorEastAsia" w:eastAsiaTheme="majorEastAsia" w:hAnsiTheme="majorEastAsia" w:cstheme="minorBidi" w:hint="eastAsia"/>
                          <w:bCs/>
                          <w:sz w:val="20"/>
                          <w:szCs w:val="20"/>
                        </w:rPr>
                        <w:t>事業計画書に記載の内容の変更は原則として認められません。やむを得ず変更する場合は、「事業計画変更承認申請書」による申請が必要です。</w:t>
                      </w:r>
                    </w:p>
                    <w:p w14:paraId="408C6B39" w14:textId="77777777" w:rsidR="00627F76" w:rsidRPr="00773E8C" w:rsidRDefault="00627F76" w:rsidP="00627F76">
                      <w:pPr>
                        <w:pStyle w:val="Web"/>
                        <w:spacing w:before="0" w:beforeAutospacing="0" w:after="0" w:afterAutospacing="0"/>
                        <w:ind w:leftChars="100" w:left="418" w:hangingChars="100" w:hanging="204"/>
                        <w:rPr>
                          <w:rFonts w:asciiTheme="majorEastAsia" w:eastAsiaTheme="majorEastAsia" w:hAnsiTheme="majorEastAsia" w:cstheme="minorBidi"/>
                          <w:bCs/>
                          <w:sz w:val="20"/>
                          <w:szCs w:val="20"/>
                        </w:rPr>
                      </w:pPr>
                      <w:r w:rsidRPr="00773E8C">
                        <w:rPr>
                          <w:rFonts w:asciiTheme="majorEastAsia" w:eastAsiaTheme="majorEastAsia" w:hAnsiTheme="majorEastAsia" w:cstheme="minorBidi" w:hint="eastAsia"/>
                          <w:bCs/>
                          <w:sz w:val="20"/>
                          <w:szCs w:val="20"/>
                        </w:rPr>
                        <w:t>●契約後、事業計画書に記載の内容をやむを得ず変更する場合は、速やかに事務局へメールにてご連絡ください。</w:t>
                      </w:r>
                    </w:p>
                    <w:p w14:paraId="65FA487D" w14:textId="77777777" w:rsidR="00627F76" w:rsidRPr="00773E8C" w:rsidRDefault="00627F76" w:rsidP="00627F76">
                      <w:pPr>
                        <w:pStyle w:val="Web"/>
                        <w:spacing w:before="0" w:beforeAutospacing="0" w:after="0" w:afterAutospacing="0"/>
                        <w:ind w:leftChars="200" w:left="428"/>
                        <w:rPr>
                          <w:rFonts w:asciiTheme="majorEastAsia" w:eastAsiaTheme="majorEastAsia" w:hAnsiTheme="majorEastAsia" w:cstheme="minorBidi"/>
                          <w:bCs/>
                          <w:sz w:val="20"/>
                          <w:szCs w:val="20"/>
                        </w:rPr>
                      </w:pPr>
                      <w:r w:rsidRPr="00773E8C">
                        <w:rPr>
                          <w:rFonts w:asciiTheme="majorEastAsia" w:eastAsiaTheme="majorEastAsia" w:hAnsiTheme="majorEastAsia" w:cstheme="minorBidi" w:hint="eastAsia"/>
                          <w:bCs/>
                          <w:sz w:val="20"/>
                          <w:szCs w:val="20"/>
                        </w:rPr>
                        <w:t>その後、変更申請書類をご提出ください。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02AF20" w14:textId="77777777" w:rsidR="00627F76" w:rsidRPr="0046328D" w:rsidRDefault="00627F76" w:rsidP="00627F76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１．変更事項</w:t>
      </w:r>
    </w:p>
    <w:p w14:paraId="630542A7" w14:textId="77777777" w:rsidR="00627F76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①変更前</w:t>
      </w:r>
    </w:p>
    <w:p w14:paraId="5BDAED50" w14:textId="77777777" w:rsidR="00627F76" w:rsidRPr="00651801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78CEFE6F" w14:textId="77777777" w:rsidR="00627F76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3803E980" w14:textId="77777777" w:rsidR="00627F76" w:rsidRPr="00651801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0921B30A" w14:textId="77777777" w:rsidR="00627F76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②変更後</w:t>
      </w:r>
    </w:p>
    <w:p w14:paraId="6CDE2A72" w14:textId="77777777" w:rsidR="00627F76" w:rsidRPr="00651801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220F50E0" w14:textId="77777777" w:rsidR="00627F76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409E65C9" w14:textId="77777777" w:rsidR="00627F76" w:rsidRPr="00651801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17B3A3A4" w14:textId="77777777" w:rsidR="00627F76" w:rsidRPr="0046328D" w:rsidRDefault="00627F76" w:rsidP="00627F76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２．変更の理由</w:t>
      </w:r>
    </w:p>
    <w:p w14:paraId="61999953" w14:textId="77777777" w:rsidR="00627F76" w:rsidRPr="0046328D" w:rsidRDefault="00627F76" w:rsidP="00627F76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5C9C01AF" w14:textId="77777777" w:rsidR="00627F76" w:rsidRDefault="00627F76" w:rsidP="00627F76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67F96C11" w14:textId="77777777" w:rsidR="00627F76" w:rsidRPr="0046328D" w:rsidRDefault="00627F76" w:rsidP="00627F76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66B3ABAE" w14:textId="77777777" w:rsidR="00627F76" w:rsidRDefault="00627F76" w:rsidP="00627F76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３．変更が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計画に及ぼす影響及び効果</w:t>
      </w:r>
    </w:p>
    <w:p w14:paraId="15CE1472" w14:textId="77777777" w:rsidR="00627F76" w:rsidRPr="000C798B" w:rsidRDefault="00627F76" w:rsidP="00627F76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1DF311EA" w14:textId="77777777" w:rsidR="00627F76" w:rsidRDefault="00627F76" w:rsidP="00627F76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1102EFD7" w14:textId="77777777" w:rsidR="00627F76" w:rsidRDefault="00627F76" w:rsidP="00627F76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38B7B691" w14:textId="77777777" w:rsidR="00627F76" w:rsidRDefault="00627F76" w:rsidP="00627F76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71340C2D" w14:textId="77777777" w:rsidR="000C798B" w:rsidRPr="00627F76" w:rsidRDefault="000C798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sectPr w:rsidR="000C798B" w:rsidRPr="00627F76" w:rsidSect="00063DEC">
      <w:headerReference w:type="default" r:id="rId8"/>
      <w:pgSz w:w="11906" w:h="16838" w:code="9"/>
      <w:pgMar w:top="1134" w:right="1134" w:bottom="1134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93BE" w14:textId="77777777" w:rsidR="00282967" w:rsidRDefault="00282967">
      <w:r>
        <w:separator/>
      </w:r>
    </w:p>
  </w:endnote>
  <w:endnote w:type="continuationSeparator" w:id="0">
    <w:p w14:paraId="2695EE03" w14:textId="77777777" w:rsidR="00282967" w:rsidRDefault="0028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F0D8" w14:textId="77777777" w:rsidR="00282967" w:rsidRDefault="00282967">
      <w:r>
        <w:separator/>
      </w:r>
    </w:p>
  </w:footnote>
  <w:footnote w:type="continuationSeparator" w:id="0">
    <w:p w14:paraId="3E45DF30" w14:textId="77777777" w:rsidR="00282967" w:rsidRDefault="0028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2435" w14:textId="69CE0C03" w:rsidR="00B169F3" w:rsidRPr="00F9422C" w:rsidRDefault="008223BD" w:rsidP="00F942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AFB8D1" wp14:editId="729010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2af242099dc98850cf4a986c" descr="{&quot;HashCode&quot;:-1130207124,&quot;Height&quot;:841.0,&quot;Width&quot;:595.0,&quot;Placement&quot;:&quot;Head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1E33C" w14:textId="4981FBCC" w:rsidR="008223BD" w:rsidRPr="008223BD" w:rsidRDefault="008223BD" w:rsidP="008223BD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FB8D1" id="_x0000_t202" coordsize="21600,21600" o:spt="202" path="m,l,21600r21600,l21600,xe">
              <v:stroke joinstyle="miter"/>
              <v:path gradientshapeok="t" o:connecttype="rect"/>
            </v:shapetype>
            <v:shape id="MSIPCM2af242099dc98850cf4a986c" o:spid="_x0000_s1028" type="#_x0000_t202" alt="{&quot;HashCode&quot;:-1130207124,&quot;Height&quot;:841.0,&quot;Width&quot;:595.0,&quot;Placement&quot;:&quot;Header&quot;,&quot;Index&quot;:&quot;Primary&quot;,&quot;Section&quot;:5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" o:allowincell="f" filled="f" stroked="f" strokeweight=".5pt">
              <v:textbox inset="20pt,0,,0">
                <w:txbxContent>
                  <w:p w14:paraId="54F1E33C" w14:textId="4981FBCC" w:rsidR="008223BD" w:rsidRPr="008223BD" w:rsidRDefault="008223BD" w:rsidP="008223BD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" w15:restartNumberingAfterBreak="0">
    <w:nsid w:val="76351A0F"/>
    <w:multiLevelType w:val="hybridMultilevel"/>
    <w:tmpl w:val="C19AC95E"/>
    <w:lvl w:ilvl="0" w:tplc="BCE89F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44F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8D0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83F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2CA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823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2B5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CE6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08A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154E7"/>
    <w:rsid w:val="0002130F"/>
    <w:rsid w:val="00024372"/>
    <w:rsid w:val="000357A7"/>
    <w:rsid w:val="000377BF"/>
    <w:rsid w:val="0004097B"/>
    <w:rsid w:val="00045722"/>
    <w:rsid w:val="00063DEC"/>
    <w:rsid w:val="000678E1"/>
    <w:rsid w:val="000A06AC"/>
    <w:rsid w:val="000A2545"/>
    <w:rsid w:val="000B1E17"/>
    <w:rsid w:val="000C11AA"/>
    <w:rsid w:val="000C798B"/>
    <w:rsid w:val="000D2736"/>
    <w:rsid w:val="000D36BA"/>
    <w:rsid w:val="000E2BBE"/>
    <w:rsid w:val="000E4051"/>
    <w:rsid w:val="000F0A5C"/>
    <w:rsid w:val="000F359D"/>
    <w:rsid w:val="000F4930"/>
    <w:rsid w:val="000F6456"/>
    <w:rsid w:val="00120A41"/>
    <w:rsid w:val="00121DD7"/>
    <w:rsid w:val="00125B61"/>
    <w:rsid w:val="0013748F"/>
    <w:rsid w:val="00141360"/>
    <w:rsid w:val="00146198"/>
    <w:rsid w:val="00151EDA"/>
    <w:rsid w:val="0016308F"/>
    <w:rsid w:val="00193085"/>
    <w:rsid w:val="001A61DA"/>
    <w:rsid w:val="001C0F86"/>
    <w:rsid w:val="001D3D5F"/>
    <w:rsid w:val="001E5875"/>
    <w:rsid w:val="001F18C1"/>
    <w:rsid w:val="0020386E"/>
    <w:rsid w:val="00206A56"/>
    <w:rsid w:val="002223D7"/>
    <w:rsid w:val="00235854"/>
    <w:rsid w:val="00245204"/>
    <w:rsid w:val="002555ED"/>
    <w:rsid w:val="0027306F"/>
    <w:rsid w:val="0028228E"/>
    <w:rsid w:val="00282967"/>
    <w:rsid w:val="0028418F"/>
    <w:rsid w:val="002951D9"/>
    <w:rsid w:val="002B3D2F"/>
    <w:rsid w:val="002B7D49"/>
    <w:rsid w:val="002F556E"/>
    <w:rsid w:val="002F727C"/>
    <w:rsid w:val="00312950"/>
    <w:rsid w:val="00325BDB"/>
    <w:rsid w:val="00331AE2"/>
    <w:rsid w:val="00367281"/>
    <w:rsid w:val="00381DAD"/>
    <w:rsid w:val="00385848"/>
    <w:rsid w:val="00394FF0"/>
    <w:rsid w:val="003B0A9F"/>
    <w:rsid w:val="003D2E6C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4140C"/>
    <w:rsid w:val="004455F5"/>
    <w:rsid w:val="00451BEC"/>
    <w:rsid w:val="0045251B"/>
    <w:rsid w:val="0046328D"/>
    <w:rsid w:val="00484FBB"/>
    <w:rsid w:val="004A064C"/>
    <w:rsid w:val="004A139E"/>
    <w:rsid w:val="004A38E7"/>
    <w:rsid w:val="004B228D"/>
    <w:rsid w:val="004C673E"/>
    <w:rsid w:val="004D385F"/>
    <w:rsid w:val="004E2FC9"/>
    <w:rsid w:val="005004E1"/>
    <w:rsid w:val="0054310A"/>
    <w:rsid w:val="00546E42"/>
    <w:rsid w:val="005660DB"/>
    <w:rsid w:val="0057369D"/>
    <w:rsid w:val="00581535"/>
    <w:rsid w:val="005911EE"/>
    <w:rsid w:val="005B1BC4"/>
    <w:rsid w:val="005C54E7"/>
    <w:rsid w:val="005E0853"/>
    <w:rsid w:val="005E4D4B"/>
    <w:rsid w:val="005E60AC"/>
    <w:rsid w:val="005E6543"/>
    <w:rsid w:val="00621AEA"/>
    <w:rsid w:val="00627F76"/>
    <w:rsid w:val="00651801"/>
    <w:rsid w:val="00653630"/>
    <w:rsid w:val="006537F8"/>
    <w:rsid w:val="006A37A3"/>
    <w:rsid w:val="006A73FF"/>
    <w:rsid w:val="006B69DB"/>
    <w:rsid w:val="006B7468"/>
    <w:rsid w:val="006E2812"/>
    <w:rsid w:val="006E380C"/>
    <w:rsid w:val="006F3358"/>
    <w:rsid w:val="006F5CCD"/>
    <w:rsid w:val="00705D80"/>
    <w:rsid w:val="00723F8F"/>
    <w:rsid w:val="0074397E"/>
    <w:rsid w:val="0075100E"/>
    <w:rsid w:val="00755C4D"/>
    <w:rsid w:val="00773E8C"/>
    <w:rsid w:val="007A023A"/>
    <w:rsid w:val="007B21E1"/>
    <w:rsid w:val="007C4A27"/>
    <w:rsid w:val="007E33CF"/>
    <w:rsid w:val="007E4821"/>
    <w:rsid w:val="007E4DAD"/>
    <w:rsid w:val="007F3BBB"/>
    <w:rsid w:val="008223BD"/>
    <w:rsid w:val="00825BEF"/>
    <w:rsid w:val="008434D1"/>
    <w:rsid w:val="0086106B"/>
    <w:rsid w:val="0086660D"/>
    <w:rsid w:val="00871701"/>
    <w:rsid w:val="00876472"/>
    <w:rsid w:val="00883FAF"/>
    <w:rsid w:val="00885183"/>
    <w:rsid w:val="008877CF"/>
    <w:rsid w:val="008927F1"/>
    <w:rsid w:val="00894AE3"/>
    <w:rsid w:val="008B14C2"/>
    <w:rsid w:val="008C1186"/>
    <w:rsid w:val="008C3046"/>
    <w:rsid w:val="008C5648"/>
    <w:rsid w:val="008C7053"/>
    <w:rsid w:val="008E724C"/>
    <w:rsid w:val="008F4321"/>
    <w:rsid w:val="008F593E"/>
    <w:rsid w:val="008F7BC9"/>
    <w:rsid w:val="009155CE"/>
    <w:rsid w:val="00925EB5"/>
    <w:rsid w:val="00933957"/>
    <w:rsid w:val="00943D01"/>
    <w:rsid w:val="0095754D"/>
    <w:rsid w:val="00976274"/>
    <w:rsid w:val="0097749F"/>
    <w:rsid w:val="00986A1A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64816"/>
    <w:rsid w:val="00A775E6"/>
    <w:rsid w:val="00A77E04"/>
    <w:rsid w:val="00A84434"/>
    <w:rsid w:val="00A84817"/>
    <w:rsid w:val="00A90C25"/>
    <w:rsid w:val="00AB686E"/>
    <w:rsid w:val="00AC1576"/>
    <w:rsid w:val="00AC453C"/>
    <w:rsid w:val="00AD4312"/>
    <w:rsid w:val="00AE0C7E"/>
    <w:rsid w:val="00AF03CC"/>
    <w:rsid w:val="00AF14D5"/>
    <w:rsid w:val="00B015C8"/>
    <w:rsid w:val="00B01A0C"/>
    <w:rsid w:val="00B07760"/>
    <w:rsid w:val="00B169F3"/>
    <w:rsid w:val="00B25C17"/>
    <w:rsid w:val="00B32ACA"/>
    <w:rsid w:val="00B43E75"/>
    <w:rsid w:val="00B50B3E"/>
    <w:rsid w:val="00B83FFB"/>
    <w:rsid w:val="00B8550E"/>
    <w:rsid w:val="00BA10AB"/>
    <w:rsid w:val="00BB25CC"/>
    <w:rsid w:val="00BB79B0"/>
    <w:rsid w:val="00BC6F03"/>
    <w:rsid w:val="00BD0EC2"/>
    <w:rsid w:val="00BD15B2"/>
    <w:rsid w:val="00BD7244"/>
    <w:rsid w:val="00BE7A86"/>
    <w:rsid w:val="00C14C49"/>
    <w:rsid w:val="00C20699"/>
    <w:rsid w:val="00C4400B"/>
    <w:rsid w:val="00C50790"/>
    <w:rsid w:val="00C52EDB"/>
    <w:rsid w:val="00C53AB2"/>
    <w:rsid w:val="00C619ED"/>
    <w:rsid w:val="00C8239D"/>
    <w:rsid w:val="00C86FE9"/>
    <w:rsid w:val="00C87712"/>
    <w:rsid w:val="00C926DB"/>
    <w:rsid w:val="00C9650E"/>
    <w:rsid w:val="00CE1DC4"/>
    <w:rsid w:val="00CE2622"/>
    <w:rsid w:val="00CE31BA"/>
    <w:rsid w:val="00D05C93"/>
    <w:rsid w:val="00D06E11"/>
    <w:rsid w:val="00D10D7A"/>
    <w:rsid w:val="00D2324A"/>
    <w:rsid w:val="00D30EB1"/>
    <w:rsid w:val="00D5419A"/>
    <w:rsid w:val="00D55180"/>
    <w:rsid w:val="00DA5493"/>
    <w:rsid w:val="00DB7762"/>
    <w:rsid w:val="00DB7FB4"/>
    <w:rsid w:val="00DC57C1"/>
    <w:rsid w:val="00DD2647"/>
    <w:rsid w:val="00DE478B"/>
    <w:rsid w:val="00DE7A10"/>
    <w:rsid w:val="00DF236D"/>
    <w:rsid w:val="00E057CC"/>
    <w:rsid w:val="00E06BE0"/>
    <w:rsid w:val="00E234D1"/>
    <w:rsid w:val="00E37403"/>
    <w:rsid w:val="00E41063"/>
    <w:rsid w:val="00E4511B"/>
    <w:rsid w:val="00E45459"/>
    <w:rsid w:val="00E51316"/>
    <w:rsid w:val="00E53B1E"/>
    <w:rsid w:val="00E6500D"/>
    <w:rsid w:val="00E85FA6"/>
    <w:rsid w:val="00EA6F64"/>
    <w:rsid w:val="00EB71DB"/>
    <w:rsid w:val="00EC2B3B"/>
    <w:rsid w:val="00EC7AD1"/>
    <w:rsid w:val="00F009A1"/>
    <w:rsid w:val="00F0225D"/>
    <w:rsid w:val="00F545D7"/>
    <w:rsid w:val="00F915F0"/>
    <w:rsid w:val="00F9422C"/>
    <w:rsid w:val="00FA2CEF"/>
    <w:rsid w:val="00FB3709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FC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8223B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A1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322">
          <w:marLeft w:val="4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1E5B-B259-4E6B-AA89-88764513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2024-07-11T04:17:00Z</dcterms:created>
  <dcterms:modified xsi:type="dcterms:W3CDTF">2024-07-16T05:05:00Z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2022-01-16T03:46:47Z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61e7f3bd-b55b-48c0-844d-f7db22937f2f</vt:lpwstr>
  </property>
  <property fmtid="{D5CDD505-2E9C-101B-9397-08002B2CF9AE}" pid="8" name="MSIP_Label_d899a617-f30e-4fb8-b81c-fb6d0b94ac5b_ContentBits">
    <vt:lpwstr>1</vt:lpwstr>
  </property>
</Properties>
</file>